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AC" w:rsidRPr="00986CBA" w:rsidRDefault="00FC4B91" w:rsidP="003C61A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CBA">
        <w:rPr>
          <w:rFonts w:ascii="Times New Roman" w:hAnsi="Times New Roman" w:cs="Times New Roman"/>
          <w:b/>
          <w:bCs/>
          <w:sz w:val="28"/>
          <w:szCs w:val="28"/>
        </w:rPr>
        <w:t>MA TRẬN ĐỀ KIỂM TRA GIỮA HỌC KÌ I</w:t>
      </w:r>
    </w:p>
    <w:p w:rsidR="00FC4B91" w:rsidRDefault="00FC4B91" w:rsidP="00FC4B9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0147">
        <w:rPr>
          <w:rFonts w:ascii="Times New Roman" w:hAnsi="Times New Roman" w:cs="Times New Roman"/>
          <w:b/>
          <w:bCs/>
          <w:sz w:val="28"/>
          <w:szCs w:val="28"/>
        </w:rPr>
        <w:t>MÔN NGỮ VĂN, LỚ</w:t>
      </w:r>
      <w:r>
        <w:rPr>
          <w:rFonts w:ascii="Times New Roman" w:hAnsi="Times New Roman" w:cs="Times New Roman"/>
          <w:b/>
          <w:bCs/>
          <w:sz w:val="28"/>
          <w:szCs w:val="28"/>
        </w:rPr>
        <w:t>P 8</w:t>
      </w:r>
    </w:p>
    <w:p w:rsidR="00FC4B91" w:rsidRPr="00FE0147" w:rsidRDefault="00FC4B91" w:rsidP="009265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29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822"/>
        <w:gridCol w:w="1645"/>
        <w:gridCol w:w="1059"/>
        <w:gridCol w:w="546"/>
        <w:gridCol w:w="947"/>
        <w:gridCol w:w="552"/>
        <w:gridCol w:w="947"/>
        <w:gridCol w:w="611"/>
        <w:gridCol w:w="1100"/>
        <w:gridCol w:w="554"/>
        <w:gridCol w:w="813"/>
      </w:tblGrid>
      <w:tr w:rsidR="00FC4B91" w:rsidRPr="00FE0147" w:rsidTr="00362F74">
        <w:tc>
          <w:tcPr>
            <w:tcW w:w="270" w:type="pct"/>
            <w:vMerge w:val="restar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Kĩ năng</w:t>
            </w:r>
          </w:p>
        </w:tc>
        <w:tc>
          <w:tcPr>
            <w:tcW w:w="811" w:type="pct"/>
            <w:vMerge w:val="restar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113" w:type="pct"/>
            <w:gridSpan w:val="8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401" w:type="pct"/>
            <w:vMerge w:val="restart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Tổng</w:t>
            </w:r>
          </w:p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4B91" w:rsidRPr="00FE0147" w:rsidTr="00362F74">
        <w:tc>
          <w:tcPr>
            <w:tcW w:w="270" w:type="pct"/>
            <w:vMerge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11" w:type="pct"/>
            <w:vMerge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739" w:type="pct"/>
            <w:gridSpan w:val="2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768" w:type="pct"/>
            <w:gridSpan w:val="2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15" w:type="pct"/>
            <w:gridSpan w:val="2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401" w:type="pct"/>
            <w:vMerge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4B91" w:rsidRPr="00FE0147" w:rsidTr="00362F74">
        <w:tc>
          <w:tcPr>
            <w:tcW w:w="270" w:type="pct"/>
            <w:vMerge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11" w:type="pct"/>
            <w:vMerge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401" w:type="pct"/>
            <w:vMerge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4B91" w:rsidRPr="00FE0147" w:rsidTr="00362F74">
        <w:trPr>
          <w:trHeight w:val="1622"/>
        </w:trPr>
        <w:tc>
          <w:tcPr>
            <w:tcW w:w="270" w:type="pct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5" w:type="pct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Đọc hiểu</w:t>
            </w:r>
          </w:p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11" w:type="pct"/>
            <w:shd w:val="clear" w:color="auto" w:fill="auto"/>
          </w:tcPr>
          <w:p w:rsidR="00FC4B91" w:rsidRPr="007A003D" w:rsidRDefault="007A003D" w:rsidP="00362F7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7A003D">
              <w:rPr>
                <w:rFonts w:ascii="Times New Roman" w:eastAsia="Calibri" w:hAnsi="Times New Roman" w:cs="Times New Roman"/>
                <w:sz w:val="28"/>
                <w:szCs w:val="28"/>
              </w:rPr>
              <w:t>ThơThất ngôn bát cú Đường luật</w:t>
            </w:r>
          </w:p>
          <w:p w:rsidR="00FC4B91" w:rsidRPr="00FE0147" w:rsidRDefault="00FC4B91" w:rsidP="00362F7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  <w:t>0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10</w:t>
            </w:r>
          </w:p>
        </w:tc>
      </w:tr>
      <w:tr w:rsidR="00FC4B91" w:rsidRPr="00FE0147" w:rsidTr="00362F74">
        <w:trPr>
          <w:trHeight w:val="780"/>
        </w:trPr>
        <w:tc>
          <w:tcPr>
            <w:tcW w:w="1485" w:type="pct"/>
            <w:gridSpan w:val="3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Tỉ lệ % điểm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  <w:t>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  <w:t>15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  <w:t>10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  <w:lang w:val="vi-VN"/>
              </w:rPr>
              <w:t>15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8"/>
                <w:szCs w:val="2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60</w:t>
            </w:r>
          </w:p>
        </w:tc>
      </w:tr>
      <w:tr w:rsidR="00FC4B91" w:rsidRPr="00FE0147" w:rsidTr="00362F74">
        <w:trPr>
          <w:trHeight w:val="1684"/>
        </w:trPr>
        <w:tc>
          <w:tcPr>
            <w:tcW w:w="270" w:type="pct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405" w:type="pct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Viết</w:t>
            </w:r>
          </w:p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811" w:type="pct"/>
            <w:shd w:val="clear" w:color="auto" w:fill="auto"/>
          </w:tcPr>
          <w:p w:rsidR="00FC4B91" w:rsidRPr="00FA5CC7" w:rsidRDefault="00FC4B91" w:rsidP="00362F7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FA5CC7">
              <w:rPr>
                <w:rFonts w:ascii="Times New Roman" w:hAnsi="Times New Roman" w:cs="Times New Roman"/>
                <w:spacing w:val="-6"/>
                <w:sz w:val="28"/>
                <w:szCs w:val="28"/>
                <w:lang w:val="vi-VN"/>
              </w:rPr>
              <w:t>Viế</w:t>
            </w:r>
            <w:r w:rsidR="007A003D" w:rsidRPr="00FA5CC7">
              <w:rPr>
                <w:rFonts w:ascii="Times New Roman" w:hAnsi="Times New Roman" w:cs="Times New Roman"/>
                <w:spacing w:val="-6"/>
                <w:sz w:val="28"/>
                <w:szCs w:val="28"/>
                <w:lang w:val="vi-VN"/>
              </w:rPr>
              <w:t>t</w:t>
            </w:r>
            <w:r w:rsidR="007A003D" w:rsidRPr="00FA5C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bài văn phân</w:t>
            </w:r>
            <w:r w:rsidR="00FA5C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7A003D" w:rsidRPr="00FA5C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tích một văn bản thơ Thất ngôn bát</w:t>
            </w:r>
            <w:r w:rsidR="00FA5CC7" w:rsidRPr="00FA5C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7A003D" w:rsidRPr="00FA5C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cú Đường luật</w:t>
            </w:r>
            <w:r w:rsidRPr="00FA5CC7">
              <w:rPr>
                <w:rFonts w:ascii="Times New Roman" w:hAnsi="Times New Roman" w:cs="Times New Roman"/>
                <w:spacing w:val="-6"/>
                <w:sz w:val="28"/>
                <w:szCs w:val="28"/>
                <w:lang w:val="vi-VN"/>
              </w:rPr>
              <w:t>.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1*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1</w:t>
            </w:r>
          </w:p>
        </w:tc>
      </w:tr>
      <w:tr w:rsidR="00FC4B91" w:rsidRPr="00FE0147" w:rsidTr="00362F74">
        <w:trPr>
          <w:trHeight w:val="858"/>
        </w:trPr>
        <w:tc>
          <w:tcPr>
            <w:tcW w:w="1485" w:type="pct"/>
            <w:gridSpan w:val="3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Tỉ lệ điểm từng loại câu hỏi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  <w:t>10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  <w:t>10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  <w:t>10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  <w:t>10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40</w:t>
            </w:r>
          </w:p>
        </w:tc>
      </w:tr>
      <w:tr w:rsidR="00FC4B91" w:rsidRPr="00FE0147" w:rsidTr="00362F74">
        <w:tc>
          <w:tcPr>
            <w:tcW w:w="1485" w:type="pct"/>
            <w:gridSpan w:val="3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% điểm các mức độ nhậ</w:t>
            </w:r>
            <w:r w:rsidR="00F833F9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n th</w:t>
            </w:r>
            <w:r w:rsidR="00F833F9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ứ</w:t>
            </w: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c</w:t>
            </w: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30</w:t>
            </w: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%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3</w:t>
            </w: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5</w:t>
            </w: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768" w:type="pct"/>
            <w:gridSpan w:val="2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25%</w:t>
            </w:r>
          </w:p>
        </w:tc>
        <w:tc>
          <w:tcPr>
            <w:tcW w:w="815" w:type="pct"/>
            <w:gridSpan w:val="2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10%</w:t>
            </w:r>
          </w:p>
        </w:tc>
        <w:tc>
          <w:tcPr>
            <w:tcW w:w="401" w:type="pct"/>
            <w:shd w:val="clear" w:color="auto" w:fill="auto"/>
          </w:tcPr>
          <w:p w:rsidR="00FC4B91" w:rsidRPr="00FE0147" w:rsidRDefault="00FC4B91" w:rsidP="00362F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FE0147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100</w:t>
            </w:r>
          </w:p>
        </w:tc>
      </w:tr>
    </w:tbl>
    <w:p w:rsidR="00FC4B91" w:rsidRPr="00FB7B30" w:rsidRDefault="00FC4B91" w:rsidP="00FC4B91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:rsidR="00FC4B91" w:rsidRPr="00FE0147" w:rsidRDefault="00FC4B91" w:rsidP="00FC4B91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147">
        <w:rPr>
          <w:rFonts w:ascii="Times New Roman" w:eastAsia="Calibri" w:hAnsi="Times New Roman" w:cs="Times New Roman"/>
          <w:b/>
          <w:sz w:val="28"/>
          <w:szCs w:val="28"/>
        </w:rPr>
        <w:t xml:space="preserve">Ghi chú: </w:t>
      </w:r>
      <w:r w:rsidRPr="00FE0147">
        <w:rPr>
          <w:rFonts w:ascii="Times New Roman" w:eastAsia="Calibri" w:hAnsi="Times New Roman" w:cs="Times New Roman"/>
          <w:sz w:val="28"/>
          <w:szCs w:val="28"/>
        </w:rPr>
        <w:t>Phần viết có 01 câu bao hàm cả 4 cấp độ (kí hiệu bằng 1*). Các cấp độ được thể hiện trong Hướng dẫn chấm.</w:t>
      </w:r>
    </w:p>
    <w:p w:rsidR="00FC4B91" w:rsidRPr="00FE0147" w:rsidRDefault="00FC4B91" w:rsidP="00FC4B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B91" w:rsidRDefault="00FC4B91" w:rsidP="00FC4B91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FC4B91" w:rsidRDefault="00FC4B91" w:rsidP="00FC4B91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FC4B91" w:rsidRDefault="00FC4B91" w:rsidP="00FC4B91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tbl>
      <w:tblPr>
        <w:tblStyle w:val="TableGrid"/>
        <w:tblpPr w:leftFromText="180" w:rightFromText="180" w:vertAnchor="text" w:horzAnchor="margin" w:tblpY="-316"/>
        <w:tblW w:w="10490" w:type="dxa"/>
        <w:tblLook w:val="04A0" w:firstRow="1" w:lastRow="0" w:firstColumn="1" w:lastColumn="0" w:noHBand="0" w:noVBand="1"/>
      </w:tblPr>
      <w:tblGrid>
        <w:gridCol w:w="4111"/>
        <w:gridCol w:w="4394"/>
        <w:gridCol w:w="1985"/>
      </w:tblGrid>
      <w:tr w:rsidR="003C61AC" w:rsidTr="00362F74">
        <w:trPr>
          <w:trHeight w:val="96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AC" w:rsidRDefault="003C61AC" w:rsidP="00362F74">
            <w:pPr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b/>
                <w:bCs/>
                <w:sz w:val="28"/>
                <w:szCs w:val="28"/>
              </w:rPr>
              <w:lastRenderedPageBreak/>
              <w:t>Trường THCS Lý Thường Kiệt</w:t>
            </w:r>
          </w:p>
          <w:p w:rsidR="003C61AC" w:rsidRDefault="003C61AC" w:rsidP="00362F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Họ và tên:…………………….</w:t>
            </w:r>
          </w:p>
          <w:p w:rsidR="003C61AC" w:rsidRDefault="003C61AC" w:rsidP="00362F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Lớp: ………………………….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AC" w:rsidRDefault="003C61AC" w:rsidP="00362F7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ĐỀ KIỂM  TRA GIỮA HỌC KÌ I</w:t>
            </w:r>
          </w:p>
          <w:p w:rsidR="003C61AC" w:rsidRDefault="003C61AC" w:rsidP="00362F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Năm học: 2023 – 2024</w:t>
            </w:r>
          </w:p>
          <w:p w:rsidR="003C61AC" w:rsidRDefault="003C61AC" w:rsidP="00362F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Môn: Ngữ văn 8 - Thời gian: 90 phút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AC" w:rsidRDefault="003C61AC" w:rsidP="00362F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ĐIỂM</w:t>
            </w:r>
          </w:p>
        </w:tc>
      </w:tr>
    </w:tbl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3C61AC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ĐỀ A</w:t>
      </w:r>
    </w:p>
    <w:p w:rsidR="003C61AC" w:rsidRPr="00602858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Đọc bài thơ sau và chọn câu trả lời thích hợp nhất:</w:t>
      </w:r>
    </w:p>
    <w:p w:rsidR="003C61AC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BẠN ĐẾN CHƠI NHÀ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Đã bấy lâu nay, bác tới nhà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Trẻ thời đi vắng, chợ thời xa.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Ao sâu nước cả, khôn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chài</w:t>
      </w: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cá,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Vườn rộng rào thưa, khó đuổi gà.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Cải chửa ra cây, cà mới nụ,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Bầu vừa rụ</w:t>
      </w: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ng rốn, mướp đương hoa.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Đầu trò tiếp khách, trầu không có,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Bác đến chơi đây ta với ta!</w:t>
      </w:r>
    </w:p>
    <w:p w:rsidR="003C61AC" w:rsidRPr="00FC5D5D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6"/>
          <w:szCs w:val="28"/>
          <w:bdr w:val="none" w:sz="0" w:space="0" w:color="auto" w:frame="1"/>
        </w:rPr>
        <w:t>(Nguyễn Khuyến – Hợp tuyển thơ văn</w:t>
      </w:r>
      <w:r w:rsidRPr="00FC5D5D">
        <w:rPr>
          <w:rFonts w:ascii="Times New Roman" w:eastAsia="Times New Roman" w:hAnsi="Times New Roman" w:cs="Times New Roman"/>
          <w:bCs/>
          <w:i/>
          <w:sz w:val="26"/>
          <w:szCs w:val="28"/>
          <w:bdr w:val="none" w:sz="0" w:space="0" w:color="auto" w:frame="1"/>
        </w:rPr>
        <w:t xml:space="preserve"> Việt Nam)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</w:t>
      </w:r>
      <w:r>
        <w:rPr>
          <w:rFonts w:ascii="Times New Roman" w:eastAsia="Times New Roman" w:hAnsi="Times New Roman" w:cs="Times New Roman"/>
          <w:sz w:val="28"/>
          <w:szCs w:val="28"/>
        </w:rPr>
        <w:t>. Hai câu thơ năm và sáu được gọi là ?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Hai câu luận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B. Hai câu đề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Hai câu thực</w:t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</w:rPr>
        <w:t>Hai câu kết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</w:t>
      </w:r>
      <w:r>
        <w:rPr>
          <w:rFonts w:ascii="Times New Roman" w:eastAsia="Times New Roman" w:hAnsi="Times New Roman" w:cs="Times New Roman"/>
          <w:sz w:val="28"/>
          <w:szCs w:val="28"/>
        </w:rPr>
        <w:t>. Bài thơ trên được viết theo thể thơ nào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Thơ song thất lục bát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B. Thơ thất ngôn bát cú Đường luật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Thơ tự do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Pr="00566E0E">
        <w:rPr>
          <w:rFonts w:ascii="Times New Roman" w:eastAsia="Times New Roman" w:hAnsi="Times New Roman" w:cs="Times New Roman"/>
          <w:sz w:val="28"/>
          <w:szCs w:val="28"/>
        </w:rPr>
        <w:t>D. Thơ lục bát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Trong các dòng sau, dòng  nào là thành ngữ 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Cải chửa ra hoa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B. Bầu vừa rụng rốn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Ao sâu nước cả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D. Đầu trò tiếp khách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Phép đối được sử dụng ở các cặp câu nào sau đây 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Pr="00682851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Câu 1,2 và câu 3,4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B. Câu 1,2 và câu 5,6</w:t>
      </w:r>
      <w:r w:rsidRPr="0068285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C. Câu 3,4 và câu 7,8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D. Câu 3,4 và câu 5,6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>
        <w:rPr>
          <w:rFonts w:ascii="Times New Roman" w:eastAsia="Times New Roman" w:hAnsi="Times New Roman" w:cs="Times New Roman"/>
          <w:sz w:val="28"/>
          <w:szCs w:val="28"/>
        </w:rPr>
        <w:t>.Biện pháp nghệ thuật nào được sử dụng chính trong bài thơ ?</w:t>
      </w:r>
    </w:p>
    <w:p w:rsidR="003C61AC" w:rsidRPr="00682851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Đối lập, liệt kê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B. Đảo ngữ, liệt kê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Nhân hóa, liệt kê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 Nói quá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Thể thơ của bài giống với thể thơ của bài thơ nào sau đây ? </w:t>
      </w:r>
    </w:p>
    <w:p w:rsidR="003C61AC" w:rsidRPr="00602858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A. Sông núi nước Nam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B. Qua Đèo Ngang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Bài ca Côn Sơn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 Thiên Trường vãn vọng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Phương thức biểu đạt chính của văn bản “Bạn đến chơi nhà” là gì 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Pr="00602858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Tự sự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B. Miêu tả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br/>
        <w:t>C.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Biểu cảm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D. Nghị luận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 </w:t>
      </w:r>
      <w:r>
        <w:rPr>
          <w:rFonts w:ascii="Times New Roman" w:eastAsia="Times New Roman" w:hAnsi="Times New Roman" w:cs="Times New Roman"/>
          <w:sz w:val="28"/>
          <w:szCs w:val="28"/>
        </w:rPr>
        <w:t>Hãy nhận xét về tình bạn của Nguyễn Khuyến trong bài thơ “Bạn đến chơi nhà” ?</w:t>
      </w:r>
    </w:p>
    <w:p w:rsidR="003C61AC" w:rsidRPr="00BF5704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</w:t>
      </w:r>
      <w:r>
        <w:rPr>
          <w:rFonts w:ascii="Times New Roman" w:eastAsia="Times New Roman" w:hAnsi="Times New Roman" w:cs="Times New Roman"/>
          <w:sz w:val="28"/>
          <w:szCs w:val="28"/>
        </w:rPr>
        <w:t>. Theo em thì từ câu thơ thứ hai đến câu thơ thứ sáu, tác giả nói về sự thiếu thốn về vật chất nhằm mục đích gì ?</w:t>
      </w:r>
    </w:p>
    <w:p w:rsidR="003C61AC" w:rsidRPr="00602858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Từ ý nghĩa của bài thơ “Bạn đến chơi nhà”, em hãy cho biết thế nào là một tình bạn đẹp ? 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VIẾT (4.0 điểm)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Em hãy phân tích bài thơ “Bạn đến chơi nhà” của Nguyễn Khuyến.</w:t>
      </w:r>
    </w:p>
    <w:p w:rsidR="003C61AC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…………..Hết……………</w:t>
      </w:r>
    </w:p>
    <w:p w:rsidR="003C61AC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tbl>
      <w:tblPr>
        <w:tblStyle w:val="TableGrid"/>
        <w:tblpPr w:leftFromText="180" w:rightFromText="180" w:vertAnchor="text" w:horzAnchor="margin" w:tblpY="-80"/>
        <w:tblW w:w="10490" w:type="dxa"/>
        <w:tblLook w:val="04A0" w:firstRow="1" w:lastRow="0" w:firstColumn="1" w:lastColumn="0" w:noHBand="0" w:noVBand="1"/>
      </w:tblPr>
      <w:tblGrid>
        <w:gridCol w:w="4111"/>
        <w:gridCol w:w="4394"/>
        <w:gridCol w:w="1985"/>
      </w:tblGrid>
      <w:tr w:rsidR="003C61AC" w:rsidTr="00362F74">
        <w:trPr>
          <w:trHeight w:val="96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AC" w:rsidRDefault="003C61AC" w:rsidP="00362F7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Trường THCS Lý Thường Kiệt</w:t>
            </w:r>
          </w:p>
          <w:p w:rsidR="003C61AC" w:rsidRDefault="003C61AC" w:rsidP="00362F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Họ và tên:…………………….</w:t>
            </w:r>
          </w:p>
          <w:p w:rsidR="003C61AC" w:rsidRDefault="003C61AC" w:rsidP="00362F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Lớp: ………………………….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AC" w:rsidRDefault="003C61AC" w:rsidP="00362F7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ĐỀ KIỂM  TRA GIỮA HỌC KÌ I</w:t>
            </w:r>
          </w:p>
          <w:p w:rsidR="003C61AC" w:rsidRDefault="003C61AC" w:rsidP="00362F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Năm học: 2023 – 2024</w:t>
            </w:r>
          </w:p>
          <w:p w:rsidR="003C61AC" w:rsidRDefault="003C61AC" w:rsidP="00362F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Môn: Ngữ văn 8 - Thời gian: 90 phút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AC" w:rsidRDefault="003C61AC" w:rsidP="00362F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ĐIỂM</w:t>
            </w:r>
          </w:p>
        </w:tc>
      </w:tr>
    </w:tbl>
    <w:p w:rsidR="003C61AC" w:rsidRDefault="003C61AC" w:rsidP="003C61AC"/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3C61AC" w:rsidRDefault="002054C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ĐỀ B</w:t>
      </w:r>
    </w:p>
    <w:p w:rsidR="003C61AC" w:rsidRPr="00602858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Đọc bài thơ sau và chọn câu trả lời thích hợp nhất:</w:t>
      </w:r>
    </w:p>
    <w:p w:rsidR="003C61AC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BẠN ĐẾN CHƠI NHÀ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Đã bấy lâu nay, bác tới nhà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Trẻ thời đi vắng, chợ thời xa.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Ao sâu nước cả, khôn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chài</w:t>
      </w: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cá,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Vườn rộng rào thưa, khó đuổi gà.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Cải chửa ra cây, cà mới nụ,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Bầu vừa rụ</w:t>
      </w: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ng rốn, mướp đương hoa.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Đầu trò tiếp khách, trầu không có,</w:t>
      </w:r>
    </w:p>
    <w:p w:rsidR="003C61AC" w:rsidRPr="00D0698B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D0698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Bác đến chơi đây ta với ta!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Cs/>
          <w:i/>
          <w:sz w:val="26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6"/>
          <w:szCs w:val="28"/>
          <w:bdr w:val="none" w:sz="0" w:space="0" w:color="auto" w:frame="1"/>
        </w:rPr>
        <w:t>(Nguyễn Khuyến – Hợp tuyển thơ văn</w:t>
      </w:r>
      <w:r w:rsidRPr="00FC5D5D">
        <w:rPr>
          <w:rFonts w:ascii="Times New Roman" w:eastAsia="Times New Roman" w:hAnsi="Times New Roman" w:cs="Times New Roman"/>
          <w:bCs/>
          <w:i/>
          <w:sz w:val="26"/>
          <w:szCs w:val="28"/>
          <w:bdr w:val="none" w:sz="0" w:space="0" w:color="auto" w:frame="1"/>
        </w:rPr>
        <w:t xml:space="preserve"> Việt Nam)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</w:t>
      </w:r>
      <w:r>
        <w:rPr>
          <w:rFonts w:ascii="Times New Roman" w:eastAsia="Times New Roman" w:hAnsi="Times New Roman" w:cs="Times New Roman"/>
          <w:sz w:val="28"/>
          <w:szCs w:val="28"/>
        </w:rPr>
        <w:t>. Biện pháp nghệ thuật nào được sử dụng chính trong bài thơ ?</w:t>
      </w:r>
    </w:p>
    <w:p w:rsidR="003C61AC" w:rsidRPr="00682851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Đối lập, liệt kê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B. Đảo ngữ, liệt kê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Nhân hóa, liệt kê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 Nói quá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Thể thơ của bài giống với thể thơ của bài thơ nào sau đây ? </w:t>
      </w:r>
    </w:p>
    <w:p w:rsidR="003C61AC" w:rsidRPr="00602858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Sông núi nước Nam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B. Qua Đèo Ngang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Bài ca Côn Sơn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 Thiên Trường vãn vọng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Phương thức biểu đạt chính của văn bản “Bạn đến chơi nhà” là gì 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Pr="00530317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Tự sự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B. Miêu tả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br/>
        <w:t>C.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Biểu cảm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D. Nghị luận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</w:t>
      </w:r>
      <w:r>
        <w:rPr>
          <w:rFonts w:ascii="Times New Roman" w:eastAsia="Times New Roman" w:hAnsi="Times New Roman" w:cs="Times New Roman"/>
          <w:sz w:val="28"/>
          <w:szCs w:val="28"/>
        </w:rPr>
        <w:t>. Hai câu thơ năm và sáu được gọi là ?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Hai câu luận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B. Hai câu đề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Hai câu thực</w:t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8A057E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</w:rPr>
        <w:t>Hai câu kết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>
        <w:rPr>
          <w:rFonts w:ascii="Times New Roman" w:eastAsia="Times New Roman" w:hAnsi="Times New Roman" w:cs="Times New Roman"/>
          <w:sz w:val="28"/>
          <w:szCs w:val="28"/>
        </w:rPr>
        <w:t>. Bài thơ trên được viết theo thể thơ nào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Thơ song thất lục bát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B. Thơ thất ngôn bát cú Đường luật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Thơ tự do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Pr="00566E0E">
        <w:rPr>
          <w:rFonts w:ascii="Times New Roman" w:eastAsia="Times New Roman" w:hAnsi="Times New Roman" w:cs="Times New Roman"/>
          <w:sz w:val="28"/>
          <w:szCs w:val="28"/>
        </w:rPr>
        <w:t>D. Thơ lục bát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Câu 6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Trong các dòng sau, dòng  nào là thành ngữ 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Cải chửa ra hoa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B. Bầu vừa rụng rốn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C. Ao sâu nước cả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D. Đầu trò tiếp khách</w:t>
      </w:r>
    </w:p>
    <w:p w:rsidR="003C61AC" w:rsidRDefault="003C61AC" w:rsidP="003C6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Phép đối được sử dụng ở các cặp câu nào sau đây </w:t>
      </w:r>
      <w:r w:rsidRPr="006028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C61AC" w:rsidRPr="00682851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Câu 1,2 và câu 3,4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B. Câu 1,2 và câu 5,6</w:t>
      </w:r>
      <w:r w:rsidRPr="0068285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C. Câu 3,4 và câu 7,8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D. Câu 3,4 và câu 5,6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</w:t>
      </w: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 </w:t>
      </w:r>
      <w:r>
        <w:rPr>
          <w:rFonts w:ascii="Times New Roman" w:eastAsia="Times New Roman" w:hAnsi="Times New Roman" w:cs="Times New Roman"/>
          <w:sz w:val="28"/>
          <w:szCs w:val="28"/>
        </w:rPr>
        <w:t>Hãy nhận xét về tình bạn của Nguyễn Khuyến trong bài thơ “Bạn đến chơi nhà” ?</w:t>
      </w:r>
    </w:p>
    <w:p w:rsidR="003C61AC" w:rsidRPr="00BF5704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</w:t>
      </w:r>
      <w:r>
        <w:rPr>
          <w:rFonts w:ascii="Times New Roman" w:eastAsia="Times New Roman" w:hAnsi="Times New Roman" w:cs="Times New Roman"/>
          <w:sz w:val="28"/>
          <w:szCs w:val="28"/>
        </w:rPr>
        <w:t>. Theo em thì từ câu thơ thứ hai đến câu thơ thứ sáu, tác giả nói về sự thiếu thốn về vật chất nhằm mục đích gì ?</w:t>
      </w:r>
    </w:p>
    <w:p w:rsidR="003C61AC" w:rsidRPr="00602858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Từ ý nghĩa của bài thơ “Bạn đến chơi nhà”, em hãy cho biết thế nào là một tình bạn đẹp ? 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6028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VIẾT (4.0 điểm)</w:t>
      </w:r>
    </w:p>
    <w:p w:rsidR="003C61AC" w:rsidRDefault="003C61AC" w:rsidP="003C61A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Em hãy phân tích bài thơ “Bạn đến chơi nhà” của Nguyễn Khuyến.</w:t>
      </w:r>
    </w:p>
    <w:p w:rsidR="003C61AC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…………..Hết……………</w:t>
      </w:r>
    </w:p>
    <w:p w:rsidR="003C61AC" w:rsidRDefault="003C61AC" w:rsidP="003C61AC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C61AC" w:rsidRDefault="003C61AC" w:rsidP="003C61AC"/>
    <w:bookmarkEnd w:id="0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3C61AC" w:rsidRDefault="003C61AC" w:rsidP="003C61AC"/>
    <w:p w:rsidR="00A41C82" w:rsidRDefault="00A41C82" w:rsidP="003C61AC"/>
    <w:p w:rsidR="00A41C82" w:rsidRPr="00602858" w:rsidRDefault="00A41C82" w:rsidP="00A41C82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lastRenderedPageBreak/>
        <w:t>Hướng dẫn chấm</w:t>
      </w:r>
      <w:r w:rsidRPr="0060285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đề kiểm tra giữa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kì I, Văn 8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692"/>
        <w:gridCol w:w="7872"/>
        <w:gridCol w:w="841"/>
      </w:tblGrid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Phần</w:t>
            </w: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Nội dung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Điểm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I</w:t>
            </w: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ĐỌC HIỂU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6,0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Default="007E45F7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-HS nêu được: Tình bạn chân thành, thắm thiết. Trong sáng không màng tới vật chất.</w:t>
            </w:r>
          </w:p>
          <w:p w:rsidR="00A41C82" w:rsidRPr="00602858" w:rsidRDefault="00A41C82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-HS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nêu được một vế trên</w:t>
            </w:r>
          </w:p>
          <w:p w:rsidR="00A41C82" w:rsidRPr="00602858" w:rsidRDefault="00A41C82" w:rsidP="00362F74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-HS không trả lời hoặc trả lời sai.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before="150"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  <w:p w:rsidR="00A41C82" w:rsidRPr="00602858" w:rsidRDefault="00A41C82" w:rsidP="00362F74">
            <w:pPr>
              <w:spacing w:before="150"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  <w:p w:rsidR="00A41C82" w:rsidRPr="00602858" w:rsidRDefault="00A41C82" w:rsidP="00362F74">
            <w:pPr>
              <w:spacing w:before="150"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0.0</w:t>
            </w:r>
          </w:p>
        </w:tc>
      </w:tr>
      <w:tr w:rsidR="00A41C82" w:rsidRPr="00602858" w:rsidTr="00362F74">
        <w:tc>
          <w:tcPr>
            <w:tcW w:w="8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6306D3" w:rsidP="00362F74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nêu được Tác giả diễn đạt một cách dí dỏm tình cảm chân thành sâu sắc.</w:t>
            </w:r>
          </w:p>
          <w:p w:rsidR="00A41C82" w:rsidRPr="00602858" w:rsidRDefault="006306D3" w:rsidP="00362F74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có cách diễn đạt khác nhưng không đủ ý.</w:t>
            </w:r>
          </w:p>
          <w:p w:rsidR="00A41C82" w:rsidRPr="00602858" w:rsidRDefault="00A41C82" w:rsidP="00362F74">
            <w:pPr>
              <w:spacing w:before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HS không nêu được hoặc không trả lời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7C5FC4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  <w:p w:rsidR="00A41C82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C82" w:rsidRPr="00602858" w:rsidRDefault="007C5FC4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A41C82"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A41C82" w:rsidRPr="00602858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41C82" w:rsidRPr="00602858" w:rsidTr="00362F74">
        <w:tc>
          <w:tcPr>
            <w:tcW w:w="8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41C82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41C82" w:rsidRDefault="00A41C82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-HS trả lời được: </w:t>
            </w:r>
            <w:r w:rsidR="00EE246C">
              <w:rPr>
                <w:rFonts w:ascii="Times New Roman" w:eastAsia="Times New Roman" w:hAnsi="Times New Roman" w:cs="Times New Roman"/>
                <w:sz w:val="28"/>
                <w:szCs w:val="28"/>
              </w:rPr>
              <w:t>Tình bạn đẹp được xây dựng trên các yếu tố</w:t>
            </w:r>
            <w:r w:rsidR="007C5F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41C82" w:rsidRDefault="00EE246C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r w:rsidR="007C5FC4">
              <w:rPr>
                <w:rFonts w:ascii="Times New Roman" w:eastAsia="Times New Roman" w:hAnsi="Times New Roman" w:cs="Times New Roman"/>
                <w:sz w:val="28"/>
                <w:szCs w:val="28"/>
              </w:rPr>
              <w:t>Sự chân thành, thấu hiểu và tin tưởng giữa hai hoặc nhiều người</w:t>
            </w:r>
          </w:p>
          <w:p w:rsidR="00A41C82" w:rsidRDefault="007C5FC4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r w:rsidR="003048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Không màng vật chất, danh lợi và không lợi dụng nhau </w:t>
            </w:r>
            <w:r w:rsidR="00A41C8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41C82" w:rsidRDefault="00A41C82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-HS trả lời được </w:t>
            </w:r>
            <w:r w:rsidR="003048CE">
              <w:rPr>
                <w:rFonts w:ascii="Times New Roman" w:eastAsia="Times New Roman" w:hAnsi="Times New Roman" w:cs="Times New Roman"/>
                <w:sz w:val="28"/>
                <w:szCs w:val="28"/>
              </w:rPr>
              <w:t>1 trong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ý trên hoặc một ý khác nh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ưng hợp lí là được</w:t>
            </w:r>
          </w:p>
          <w:p w:rsidR="00A41C82" w:rsidRPr="000C1C60" w:rsidRDefault="00A41C82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-HS không trả lời hoặc trả lời sai 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41C82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C82" w:rsidRDefault="003048CE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0.5</w:t>
            </w:r>
          </w:p>
          <w:p w:rsidR="00A41C82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C82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C82" w:rsidRDefault="003048CE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  <w:p w:rsidR="00A41C82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C82" w:rsidRDefault="003048CE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0.0</w:t>
            </w:r>
          </w:p>
          <w:p w:rsidR="00A41C82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C82" w:rsidRPr="003048CE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C82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41C82" w:rsidRPr="000C1C60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lastRenderedPageBreak/>
              <w:t>II</w:t>
            </w: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VIẾT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4,0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a. Đảm bảo yêu cầu về</w:t>
            </w:r>
            <w:r w:rsidR="009E2C7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hình thức và nội dung của bài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văn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b. Xác định đúng yêu cầu của đề</w:t>
            </w:r>
          </w:p>
          <w:p w:rsidR="00A41C82" w:rsidRPr="00602858" w:rsidRDefault="00402325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Phân tích một văn bản thơ Thất ngôn bát cú Đường luật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c. </w:t>
            </w:r>
            <w:r w:rsidR="000609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Phân tích</w:t>
            </w:r>
          </w:p>
          <w:p w:rsidR="00A41C82" w:rsidRDefault="00060906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Đầy đủ bố cục của một văn bản.</w:t>
            </w:r>
          </w:p>
          <w:p w:rsidR="00060906" w:rsidRDefault="00060906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Phân tích được cái hay của nội dung và đặc sắc về nghệ thuật</w:t>
            </w:r>
          </w:p>
          <w:p w:rsidR="00060906" w:rsidRPr="00602858" w:rsidRDefault="00060906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763759">
              <w:rPr>
                <w:rFonts w:ascii="Times New Roman" w:eastAsia="Times New Roman" w:hAnsi="Times New Roman" w:cs="Times New Roman"/>
                <w:sz w:val="28"/>
                <w:szCs w:val="28"/>
              </w:rPr>
              <w:t>Các ý được sắp xếp th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eo trình tự hợp lí và có sử dụng các từ hoặc</w:t>
            </w:r>
            <w:r w:rsidR="007637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câu liên kết đoạn.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3.0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d. Chính tả, ngữ pháp</w:t>
            </w:r>
          </w:p>
          <w:p w:rsidR="00A41C82" w:rsidRPr="00602858" w:rsidRDefault="00A41C82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Đảm bảo chuẩn chính tả, ngữ pháp tiếng Việt.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A41C82" w:rsidRPr="00602858" w:rsidTr="00362F74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e. Sáng tạo</w:t>
            </w:r>
          </w:p>
          <w:p w:rsidR="00A41C82" w:rsidRPr="00602858" w:rsidRDefault="00A41C82" w:rsidP="00362F74">
            <w:pPr>
              <w:spacing w:before="15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Có cách tóm tắt rõ ràng; cách viết dễ hiểu, diễn đạt khéo léo, mạch lạc, có sự liên kết giữa các câu trong đoạn văn.</w:t>
            </w:r>
          </w:p>
        </w:tc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1C82" w:rsidRPr="00602858" w:rsidRDefault="00A41C82" w:rsidP="00362F74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858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A41C82" w:rsidRDefault="00A41C82" w:rsidP="00A41C82">
      <w:pPr>
        <w:shd w:val="clear" w:color="auto" w:fill="FFFFFF"/>
        <w:spacing w:before="150" w:line="240" w:lineRule="auto"/>
        <w:jc w:val="center"/>
        <w:outlineLvl w:val="2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</w:p>
    <w:p w:rsidR="00A41C82" w:rsidRDefault="00A41C82" w:rsidP="00A41C82">
      <w:pPr>
        <w:shd w:val="clear" w:color="auto" w:fill="FFFFFF"/>
        <w:spacing w:after="0" w:line="390" w:lineRule="atLeast"/>
        <w:jc w:val="center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</w:p>
    <w:p w:rsidR="00A41C82" w:rsidRDefault="00A41C82" w:rsidP="00A41C82">
      <w:pPr>
        <w:shd w:val="clear" w:color="auto" w:fill="FFFFFF"/>
        <w:spacing w:after="0" w:line="390" w:lineRule="atLeast"/>
        <w:jc w:val="center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</w:p>
    <w:p w:rsidR="00A41C82" w:rsidRDefault="00A41C82" w:rsidP="00A41C82">
      <w:pPr>
        <w:shd w:val="clear" w:color="auto" w:fill="FFFFFF"/>
        <w:spacing w:after="0" w:line="390" w:lineRule="atLeast"/>
        <w:jc w:val="center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</w:p>
    <w:p w:rsidR="00A41C82" w:rsidRDefault="00A41C82" w:rsidP="00B65249">
      <w:pPr>
        <w:shd w:val="clear" w:color="auto" w:fill="FFFFFF"/>
        <w:spacing w:after="0" w:line="390" w:lineRule="atLeast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</w:p>
    <w:p w:rsidR="00B65249" w:rsidRDefault="00B65249" w:rsidP="00B65249">
      <w:pPr>
        <w:shd w:val="clear" w:color="auto" w:fill="FFFFFF"/>
        <w:spacing w:after="0" w:line="390" w:lineRule="atLeast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</w:p>
    <w:p w:rsidR="00A41C82" w:rsidRDefault="00A41C82" w:rsidP="00A41C82">
      <w:pPr>
        <w:shd w:val="clear" w:color="auto" w:fill="FFFFFF"/>
        <w:spacing w:after="0" w:line="390" w:lineRule="atLeast"/>
        <w:jc w:val="center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</w:p>
    <w:p w:rsidR="00A41C82" w:rsidRPr="00000364" w:rsidRDefault="00A41C82" w:rsidP="00A41C82">
      <w:pPr>
        <w:shd w:val="clear" w:color="auto" w:fill="FFFFFF"/>
        <w:spacing w:after="0" w:line="390" w:lineRule="atLeast"/>
        <w:jc w:val="center"/>
        <w:rPr>
          <w:rFonts w:ascii="Arial" w:eastAsia="Times New Roman" w:hAnsi="Arial" w:cs="Arial"/>
          <w:sz w:val="24"/>
          <w:szCs w:val="24"/>
        </w:rPr>
      </w:pPr>
      <w:r w:rsidRPr="00000364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lastRenderedPageBreak/>
        <w:t>BẢNG ĐẶC TẢ ĐỀ KIỂM TRA GIỮA HỌC KÌ I</w:t>
      </w:r>
    </w:p>
    <w:p w:rsidR="00A41C82" w:rsidRDefault="00B2387C" w:rsidP="00A41C82">
      <w:pPr>
        <w:shd w:val="clear" w:color="auto" w:fill="FFFFFF"/>
        <w:spacing w:after="0" w:line="390" w:lineRule="atLeast"/>
        <w:jc w:val="center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</w:pPr>
      <w:r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MÔN: NGỮ VĂN LỚP 8</w:t>
      </w:r>
      <w:r w:rsidR="00A41C82" w:rsidRPr="00000364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 - THỜI GIAN LÀM BÀI: 90 PHÚT</w:t>
      </w:r>
    </w:p>
    <w:p w:rsidR="00A41C82" w:rsidRDefault="00A41C82" w:rsidP="00A41C82">
      <w:pPr>
        <w:spacing w:after="20" w:line="262" w:lineRule="auto"/>
        <w:ind w:left="1664" w:hanging="10"/>
      </w:pPr>
      <w:r>
        <w:rPr>
          <w:b/>
          <w:sz w:val="26"/>
        </w:rPr>
        <w:t xml:space="preserve">                 </w:t>
      </w:r>
    </w:p>
    <w:p w:rsidR="00A41C82" w:rsidRDefault="00A41C82" w:rsidP="00A41C82">
      <w:pPr>
        <w:spacing w:after="0" w:line="259" w:lineRule="auto"/>
        <w:ind w:left="52"/>
        <w:jc w:val="center"/>
      </w:pPr>
      <w:r>
        <w:rPr>
          <w:b/>
          <w:sz w:val="26"/>
        </w:rPr>
        <w:t xml:space="preserve"> </w:t>
      </w:r>
    </w:p>
    <w:tbl>
      <w:tblPr>
        <w:tblStyle w:val="TableGrid0"/>
        <w:tblW w:w="9898" w:type="dxa"/>
        <w:tblInd w:w="38" w:type="dxa"/>
        <w:tblCellMar>
          <w:top w:w="7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533"/>
        <w:gridCol w:w="1168"/>
        <w:gridCol w:w="1415"/>
        <w:gridCol w:w="3333"/>
        <w:gridCol w:w="850"/>
        <w:gridCol w:w="903"/>
        <w:gridCol w:w="848"/>
        <w:gridCol w:w="848"/>
      </w:tblGrid>
      <w:tr w:rsidR="00A41C82" w:rsidRPr="00DA1A7E" w:rsidTr="00362F74">
        <w:trPr>
          <w:trHeight w:val="562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Chương/ Chủ đề 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Nội dung/Đơn vị kiến thức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ind w:right="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Mức độ đánh giá </w:t>
            </w: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Số câu hỏi theo mức độ nhận thức </w:t>
            </w:r>
          </w:p>
        </w:tc>
      </w:tr>
      <w:tr w:rsidR="00A41C82" w:rsidRPr="00DA1A7E" w:rsidTr="00362F74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Nhận biết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4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Thông hiểu </w:t>
            </w:r>
          </w:p>
          <w:p w:rsidR="00A41C82" w:rsidRPr="00DA1A7E" w:rsidRDefault="00A41C82" w:rsidP="00362F74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ind w:lef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Vận </w:t>
            </w:r>
          </w:p>
          <w:p w:rsidR="00A41C82" w:rsidRPr="00DA1A7E" w:rsidRDefault="00A41C82" w:rsidP="00362F74">
            <w:pPr>
              <w:spacing w:line="259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dụng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Vận </w:t>
            </w:r>
          </w:p>
          <w:p w:rsidR="00A41C82" w:rsidRPr="00DA1A7E" w:rsidRDefault="00A41C82" w:rsidP="00362F7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dụng cao </w:t>
            </w:r>
          </w:p>
        </w:tc>
      </w:tr>
      <w:tr w:rsidR="00A41C82" w:rsidRPr="00DA1A7E" w:rsidTr="00362F74">
        <w:trPr>
          <w:trHeight w:val="6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  <w:p w:rsidR="00A41C82" w:rsidRPr="00DA1A7E" w:rsidRDefault="00A41C82" w:rsidP="00362F74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Đọc hiểu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284E86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284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hơ Thất ngôn bát cú Đường luật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Nhận biết:  </w:t>
            </w:r>
          </w:p>
          <w:p w:rsidR="00A41C82" w:rsidRPr="00DA1A7E" w:rsidRDefault="00A41C82" w:rsidP="00362F74">
            <w:pPr>
              <w:spacing w:after="31" w:line="251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>Nhận biết được những dấu hiệu đặc trưng của thể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6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thơ Thất ngôn bát cú Đường luật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thể</w:t>
            </w:r>
            <w:r w:rsidR="002F54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thơ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đề tài, phép tu từ</w:t>
            </w:r>
            <w:r w:rsidR="002F54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Thành ngữ liên quan, phương thức biểu đạt, nhận diện sự tương đồng về thể thơ.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A41C82" w:rsidRPr="00DA1A7E" w:rsidRDefault="00A41C82" w:rsidP="00362F74">
            <w:pPr>
              <w:spacing w:after="31" w:line="251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>Thông hiể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  <w:p w:rsidR="00A41C82" w:rsidRPr="00DA1A7E" w:rsidRDefault="00A41C82" w:rsidP="00362F74">
            <w:pPr>
              <w:spacing w:after="31" w:line="251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Hiểu được nộ</w:t>
            </w:r>
            <w:r w:rsidR="00284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dung văn bản, nắm được tư tưởng, ý nghĩa văn bản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A41C82" w:rsidRPr="00DA1A7E" w:rsidRDefault="00A41C82" w:rsidP="00362F74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>Vận dụng</w:t>
            </w: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41C82" w:rsidRPr="0028509B" w:rsidRDefault="00A41C82" w:rsidP="00362F74">
            <w:pPr>
              <w:spacing w:line="259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Có sự liên hệ bả</w:t>
            </w:r>
            <w:r w:rsidR="00AD47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thân khi nêu quan điểm về một tình bạn đẹp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A41C82" w:rsidRPr="00DA1A7E" w:rsidRDefault="00A41C82" w:rsidP="00362F74">
            <w:pPr>
              <w:spacing w:line="259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TN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Default="00A41C82" w:rsidP="00362F7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1C82" w:rsidRPr="0028509B" w:rsidRDefault="00A41C82" w:rsidP="00362F7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3TN</w:t>
            </w:r>
          </w:p>
          <w:p w:rsidR="00A41C82" w:rsidRPr="00DA1A7E" w:rsidRDefault="00A41C82" w:rsidP="00362F7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2TL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41C82" w:rsidRPr="00DA1A7E" w:rsidTr="00362F74">
        <w:trPr>
          <w:trHeight w:val="206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Viết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28509B" w:rsidRDefault="00A41C82" w:rsidP="00362F74">
            <w:pPr>
              <w:spacing w:line="259" w:lineRule="auto"/>
              <w:ind w:left="2" w:right="1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Viế</w:t>
            </w:r>
            <w:r w:rsidR="00AD47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bài văn phân tích một bài thơ Thất ngôn bát cú Đường luật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A456FB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456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Nhận biết: </w:t>
            </w:r>
            <w:r w:rsidRPr="00A456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Nhận biết được yêu cầu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của </w:t>
            </w:r>
            <w:r w:rsidR="000854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đề phân tích tác phẩm văn học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A41C82" w:rsidRPr="00A456FB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456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Thông hiểu: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Viết đúng </w:t>
            </w:r>
            <w:r w:rsidR="000854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thể thức của văn bản nghị luận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A41C82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456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 dụng: </w:t>
            </w:r>
            <w:r w:rsidR="000854EE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văn </w:t>
            </w:r>
            <w:r w:rsidR="000854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bản có mở bài, thân bài, kết bài  rõ ràng, mạch lạc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.</w:t>
            </w:r>
          </w:p>
          <w:p w:rsidR="00A41C82" w:rsidRPr="00A456FB" w:rsidRDefault="00A41C82" w:rsidP="00362F74">
            <w:pPr>
              <w:spacing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lastRenderedPageBreak/>
              <w:t>Vận dụng cao:</w:t>
            </w:r>
          </w:p>
          <w:p w:rsidR="00A41C82" w:rsidRPr="00090FFF" w:rsidRDefault="00A41C82" w:rsidP="006C43ED">
            <w:pPr>
              <w:spacing w:line="259" w:lineRule="auto"/>
              <w:ind w:right="10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56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Viết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được </w:t>
            </w:r>
            <w:r w:rsidR="006C43E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bài văn nghị luận hoàn chỉnh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1*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1*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1*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1TL*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C82" w:rsidRPr="00DA1A7E" w:rsidRDefault="00A41C82" w:rsidP="00362F74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41C82" w:rsidRPr="00DA1A7E" w:rsidTr="00362F74">
        <w:trPr>
          <w:trHeight w:val="38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C82" w:rsidRPr="00DA1A7E" w:rsidRDefault="00A41C82" w:rsidP="00362F7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653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Tổng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A456FB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A456FB" w:rsidRDefault="00A41C82" w:rsidP="00362F74">
            <w:pPr>
              <w:spacing w:line="259" w:lineRule="auto"/>
              <w:ind w:left="77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A456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A456FB" w:rsidRDefault="00A41C82" w:rsidP="00362F74">
            <w:pPr>
              <w:spacing w:line="259" w:lineRule="auto"/>
              <w:ind w:lef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A456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3TN+ 1</w:t>
            </w:r>
            <w:r w:rsidRPr="00A456FB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A456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</w:t>
            </w:r>
            <w:r w:rsidRPr="00A456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84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TL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84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TL </w:t>
            </w:r>
          </w:p>
        </w:tc>
      </w:tr>
      <w:tr w:rsidR="00A41C82" w:rsidRPr="00DA1A7E" w:rsidTr="00362F74">
        <w:trPr>
          <w:trHeight w:val="38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C82" w:rsidRPr="00DA1A7E" w:rsidRDefault="00A41C82" w:rsidP="00362F7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Tỉ lệ %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28509B" w:rsidRDefault="00A41C82" w:rsidP="00362F74">
            <w:pPr>
              <w:spacing w:line="259" w:lineRule="auto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right="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</w:p>
        </w:tc>
      </w:tr>
      <w:tr w:rsidR="00A41C82" w:rsidRPr="00DA1A7E" w:rsidTr="00362F74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C82" w:rsidRPr="00DA1A7E" w:rsidRDefault="00A41C82" w:rsidP="00362F7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left="374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Tỉ lệ chung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6B04A0" w:rsidRDefault="00A41C82" w:rsidP="00362F74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C82" w:rsidRPr="00DA1A7E" w:rsidRDefault="00A41C82" w:rsidP="00362F74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55</w:t>
            </w:r>
            <w:r w:rsidRPr="00DA1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A41C82" w:rsidRPr="00DA1A7E" w:rsidRDefault="00A41C82" w:rsidP="00A41C82">
      <w:pPr>
        <w:spacing w:after="6" w:line="287" w:lineRule="auto"/>
        <w:ind w:left="769" w:hanging="370"/>
        <w:rPr>
          <w:rFonts w:ascii="Times New Roman" w:hAnsi="Times New Roman" w:cs="Times New Roman"/>
          <w:sz w:val="28"/>
          <w:szCs w:val="28"/>
        </w:rPr>
      </w:pPr>
      <w:r w:rsidRPr="00DA1A7E">
        <w:rPr>
          <w:rFonts w:ascii="Times New Roman" w:eastAsia="Segoe UI Symbol" w:hAnsi="Times New Roman" w:cs="Times New Roman"/>
          <w:sz w:val="28"/>
          <w:szCs w:val="28"/>
        </w:rPr>
        <w:t></w:t>
      </w:r>
      <w:r w:rsidRPr="00DA1A7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A1A7E">
        <w:rPr>
          <w:rFonts w:ascii="Times New Roman" w:hAnsi="Times New Roman" w:cs="Times New Roman"/>
          <w:b/>
          <w:sz w:val="28"/>
          <w:szCs w:val="28"/>
        </w:rPr>
        <w:t xml:space="preserve">Ghi chú: </w:t>
      </w:r>
      <w:r w:rsidRPr="00DA1A7E">
        <w:rPr>
          <w:rFonts w:ascii="Times New Roman" w:hAnsi="Times New Roman" w:cs="Times New Roman"/>
          <w:sz w:val="28"/>
          <w:szCs w:val="28"/>
        </w:rPr>
        <w:t xml:space="preserve">Phần viết có 01 câu bao hàm cả 4 cấp độ. Các cấp độ được thể hiện trong Hướng dẫn chấm. </w:t>
      </w:r>
    </w:p>
    <w:p w:rsidR="00A41C82" w:rsidRDefault="00A41C82" w:rsidP="003C61AC"/>
    <w:p w:rsidR="006B178B" w:rsidRDefault="006B178B"/>
    <w:sectPr w:rsidR="006B1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91"/>
    <w:rsid w:val="00060906"/>
    <w:rsid w:val="000854EE"/>
    <w:rsid w:val="002054CC"/>
    <w:rsid w:val="00284E86"/>
    <w:rsid w:val="002C6173"/>
    <w:rsid w:val="002F5408"/>
    <w:rsid w:val="003048CE"/>
    <w:rsid w:val="003C61AC"/>
    <w:rsid w:val="00402325"/>
    <w:rsid w:val="006306D3"/>
    <w:rsid w:val="006B178B"/>
    <w:rsid w:val="006C43ED"/>
    <w:rsid w:val="00743045"/>
    <w:rsid w:val="00763759"/>
    <w:rsid w:val="007A003D"/>
    <w:rsid w:val="007C5FC4"/>
    <w:rsid w:val="007E45F7"/>
    <w:rsid w:val="008F1F4F"/>
    <w:rsid w:val="009265AA"/>
    <w:rsid w:val="009E2C7F"/>
    <w:rsid w:val="00A41C82"/>
    <w:rsid w:val="00AD47D2"/>
    <w:rsid w:val="00B2387C"/>
    <w:rsid w:val="00B65249"/>
    <w:rsid w:val="00E90A3E"/>
    <w:rsid w:val="00EE246C"/>
    <w:rsid w:val="00F833F9"/>
    <w:rsid w:val="00FA5CC7"/>
    <w:rsid w:val="00FC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B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61AC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A41C82"/>
    <w:pPr>
      <w:spacing w:after="0" w:line="240" w:lineRule="auto"/>
    </w:pPr>
    <w:rPr>
      <w:rFonts w:eastAsiaTheme="minorEastAsia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B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61AC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A41C82"/>
    <w:pPr>
      <w:spacing w:after="0" w:line="240" w:lineRule="auto"/>
    </w:pPr>
    <w:rPr>
      <w:rFonts w:eastAsiaTheme="minorEastAsia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2023-10-21T03:21:00Z</dcterms:created>
  <dcterms:modified xsi:type="dcterms:W3CDTF">2023-10-21T03:21:00Z</dcterms:modified>
</cp:coreProperties>
</file>